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7FA" w:rsidRDefault="00FF67FA" w:rsidP="00B24F6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50A1B">
        <w:rPr>
          <w:rFonts w:ascii="Times New Roman" w:hAnsi="Times New Roman" w:cs="Times New Roman"/>
          <w:b/>
          <w:sz w:val="32"/>
          <w:szCs w:val="32"/>
        </w:rPr>
        <w:t>СОБРАНИЕ ДЕПУТАТОВ НОВОПОСЕЛЕНОВСКОГО  СЕЛЬСОВЕТА</w:t>
      </w:r>
      <w:r w:rsidR="00B24F6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65C44" w:rsidRPr="00150A1B">
        <w:rPr>
          <w:rFonts w:ascii="Times New Roman" w:hAnsi="Times New Roman" w:cs="Times New Roman"/>
          <w:b/>
          <w:sz w:val="32"/>
          <w:szCs w:val="32"/>
        </w:rPr>
        <w:t xml:space="preserve">КУРСКОГО РАЙОНА </w:t>
      </w:r>
      <w:r w:rsidRPr="00150A1B">
        <w:rPr>
          <w:rFonts w:ascii="Times New Roman" w:hAnsi="Times New Roman" w:cs="Times New Roman"/>
          <w:b/>
          <w:sz w:val="32"/>
          <w:szCs w:val="32"/>
        </w:rPr>
        <w:t>КУРСКОЙ ОБЛАСТИ</w:t>
      </w:r>
    </w:p>
    <w:p w:rsidR="00DE30AC" w:rsidRDefault="00DE30AC" w:rsidP="00B24F6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F67FA" w:rsidRDefault="00FF67FA" w:rsidP="00B24F6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50A1B"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DE30AC" w:rsidRDefault="00DE30AC" w:rsidP="00B24F6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61C05" w:rsidRDefault="00961C05" w:rsidP="00F04B9B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  <w:r w:rsidRPr="00E65575">
        <w:rPr>
          <w:rFonts w:ascii="Times New Roman" w:hAnsi="Times New Roman" w:cs="Times New Roman"/>
          <w:b/>
          <w:sz w:val="32"/>
          <w:szCs w:val="32"/>
        </w:rPr>
        <w:t>о</w:t>
      </w:r>
      <w:r w:rsidR="00FF67FA" w:rsidRPr="00E65575">
        <w:rPr>
          <w:rFonts w:ascii="Times New Roman" w:hAnsi="Times New Roman" w:cs="Times New Roman"/>
          <w:b/>
          <w:sz w:val="32"/>
          <w:szCs w:val="32"/>
        </w:rPr>
        <w:t xml:space="preserve">т </w:t>
      </w:r>
      <w:r w:rsidR="00B040F4">
        <w:rPr>
          <w:rFonts w:ascii="Times New Roman" w:hAnsi="Times New Roman" w:cs="Times New Roman"/>
          <w:b/>
          <w:sz w:val="32"/>
          <w:szCs w:val="32"/>
        </w:rPr>
        <w:t>09 января 2019</w:t>
      </w:r>
      <w:r w:rsidR="005833F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FF67FA" w:rsidRPr="00E65575">
        <w:rPr>
          <w:rFonts w:ascii="Times New Roman" w:hAnsi="Times New Roman" w:cs="Times New Roman"/>
          <w:b/>
          <w:sz w:val="32"/>
          <w:szCs w:val="32"/>
        </w:rPr>
        <w:t>г.</w:t>
      </w:r>
      <w:r w:rsidR="00F04B9B">
        <w:rPr>
          <w:rFonts w:ascii="Times New Roman" w:hAnsi="Times New Roman" w:cs="Times New Roman"/>
          <w:b/>
          <w:sz w:val="32"/>
          <w:szCs w:val="32"/>
        </w:rPr>
        <w:t xml:space="preserve">                                </w:t>
      </w:r>
      <w:r w:rsidR="00EF0188" w:rsidRPr="00E65575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832B98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3C5337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832B98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EF0188" w:rsidRPr="00E65575">
        <w:rPr>
          <w:rFonts w:ascii="Times New Roman" w:hAnsi="Times New Roman" w:cs="Times New Roman"/>
          <w:b/>
          <w:sz w:val="32"/>
          <w:szCs w:val="32"/>
        </w:rPr>
        <w:t xml:space="preserve">              </w:t>
      </w:r>
      <w:r w:rsidR="00FF67FA" w:rsidRPr="00E65575">
        <w:rPr>
          <w:rFonts w:ascii="Times New Roman" w:hAnsi="Times New Roman" w:cs="Times New Roman"/>
          <w:b/>
          <w:sz w:val="32"/>
          <w:szCs w:val="32"/>
        </w:rPr>
        <w:t xml:space="preserve"> №</w:t>
      </w:r>
      <w:r w:rsidR="00364BFC" w:rsidRPr="00E6557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B040F4">
        <w:rPr>
          <w:rFonts w:ascii="Times New Roman" w:hAnsi="Times New Roman" w:cs="Times New Roman"/>
          <w:b/>
          <w:sz w:val="32"/>
          <w:szCs w:val="32"/>
        </w:rPr>
        <w:t>78-6-39</w:t>
      </w:r>
    </w:p>
    <w:p w:rsidR="00F04B9B" w:rsidRDefault="00F04B9B" w:rsidP="00B24F6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F0188" w:rsidRPr="00150A1B" w:rsidRDefault="00B24F69" w:rsidP="00B24F6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 внесении изменений в Решение Собрания депутатов Новопоселеновского сельсовета Курского района Курской области от 03 октября 2016 г. № 184-5-69 «</w:t>
      </w:r>
      <w:r w:rsidR="00F27F68" w:rsidRPr="00150A1B">
        <w:rPr>
          <w:rFonts w:ascii="Times New Roman" w:hAnsi="Times New Roman" w:cs="Times New Roman"/>
          <w:b/>
          <w:sz w:val="32"/>
          <w:szCs w:val="32"/>
        </w:rPr>
        <w:t>Об утверждении Реестра муниципальной собственности Новопоселеновского сельсовета Курского района Курской области</w:t>
      </w:r>
      <w:r>
        <w:rPr>
          <w:rFonts w:ascii="Times New Roman" w:hAnsi="Times New Roman" w:cs="Times New Roman"/>
          <w:b/>
          <w:sz w:val="32"/>
          <w:szCs w:val="32"/>
        </w:rPr>
        <w:t>»</w:t>
      </w:r>
    </w:p>
    <w:p w:rsidR="00961C05" w:rsidRPr="00150A1B" w:rsidRDefault="00961C05" w:rsidP="00B24F6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E30AC" w:rsidRPr="00B040F4" w:rsidRDefault="008505FC" w:rsidP="00B040F4">
      <w:pPr>
        <w:shd w:val="clear" w:color="auto" w:fill="FFFFFF"/>
        <w:spacing w:after="0"/>
        <w:ind w:right="-14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040F4">
        <w:rPr>
          <w:rFonts w:ascii="Times New Roman" w:hAnsi="Times New Roman" w:cs="Times New Roman"/>
          <w:sz w:val="28"/>
          <w:szCs w:val="28"/>
        </w:rPr>
        <w:t>В целях учета сведений о муниципальном имуществе, регулирова</w:t>
      </w:r>
      <w:r w:rsidR="00B24F69" w:rsidRPr="00B040F4">
        <w:rPr>
          <w:rFonts w:ascii="Times New Roman" w:hAnsi="Times New Roman" w:cs="Times New Roman"/>
          <w:sz w:val="28"/>
          <w:szCs w:val="28"/>
        </w:rPr>
        <w:t xml:space="preserve">нии отношений, возникающих при </w:t>
      </w:r>
      <w:r w:rsidRPr="00B040F4">
        <w:rPr>
          <w:rFonts w:ascii="Times New Roman" w:hAnsi="Times New Roman" w:cs="Times New Roman"/>
          <w:sz w:val="28"/>
          <w:szCs w:val="28"/>
        </w:rPr>
        <w:t xml:space="preserve">управлении и распоряжении муниципальным имуществом, в соответствии с </w:t>
      </w:r>
      <w:r w:rsidR="00B040F4" w:rsidRPr="00B040F4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Новопоселеновского сельсовета Курского района Курской области № 203 от 31.07.2013 г. </w:t>
      </w:r>
      <w:r w:rsidR="00B040F4">
        <w:rPr>
          <w:rFonts w:ascii="Times New Roman" w:hAnsi="Times New Roman" w:cs="Times New Roman"/>
          <w:sz w:val="28"/>
          <w:szCs w:val="28"/>
        </w:rPr>
        <w:t>«</w:t>
      </w:r>
      <w:r w:rsidR="00B040F4" w:rsidRPr="00B040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 утверждении   Порядка   ведения реестра   муниципального   имущества</w:t>
      </w:r>
      <w:r w:rsidR="00B040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B040F4" w:rsidRPr="00B040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Новопоселеновского сельсовета</w:t>
      </w:r>
      <w:r w:rsidR="00B040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B040F4" w:rsidRPr="00B040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Курского района Курской области</w:t>
      </w:r>
      <w:r w:rsidR="00B040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r w:rsidRPr="00B040F4">
        <w:rPr>
          <w:rFonts w:ascii="Times New Roman" w:hAnsi="Times New Roman" w:cs="Times New Roman"/>
          <w:sz w:val="28"/>
          <w:szCs w:val="28"/>
        </w:rPr>
        <w:t>,</w:t>
      </w:r>
      <w:r w:rsidR="00B6420B" w:rsidRPr="00B040F4">
        <w:rPr>
          <w:rFonts w:ascii="Times New Roman" w:hAnsi="Times New Roman" w:cs="Times New Roman"/>
          <w:sz w:val="28"/>
          <w:szCs w:val="28"/>
        </w:rPr>
        <w:t xml:space="preserve"> </w:t>
      </w:r>
      <w:r w:rsidR="00F01319" w:rsidRPr="00B040F4">
        <w:rPr>
          <w:rFonts w:ascii="Times New Roman" w:hAnsi="Times New Roman" w:cs="Times New Roman"/>
          <w:sz w:val="28"/>
          <w:szCs w:val="28"/>
        </w:rPr>
        <w:t xml:space="preserve">Собрание </w:t>
      </w:r>
      <w:r w:rsidR="008C3D1F" w:rsidRPr="00B040F4">
        <w:rPr>
          <w:rFonts w:ascii="Times New Roman" w:hAnsi="Times New Roman" w:cs="Times New Roman"/>
          <w:sz w:val="28"/>
          <w:szCs w:val="28"/>
        </w:rPr>
        <w:t>депутатов</w:t>
      </w:r>
      <w:r w:rsidR="00F01319" w:rsidRPr="00B040F4">
        <w:rPr>
          <w:rFonts w:ascii="Times New Roman" w:hAnsi="Times New Roman" w:cs="Times New Roman"/>
          <w:sz w:val="28"/>
          <w:szCs w:val="28"/>
        </w:rPr>
        <w:t xml:space="preserve"> Новопоселеновского сельсовета Курского района Курской области</w:t>
      </w:r>
      <w:proofErr w:type="gramEnd"/>
    </w:p>
    <w:p w:rsidR="00F04B9B" w:rsidRDefault="00F01319" w:rsidP="00DE30A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0A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1C05" w:rsidRDefault="00F01319" w:rsidP="00F04B9B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50A1B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="00961C05" w:rsidRPr="00150A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0A1B">
        <w:rPr>
          <w:rFonts w:ascii="Times New Roman" w:hAnsi="Times New Roman" w:cs="Times New Roman"/>
          <w:b/>
          <w:sz w:val="28"/>
          <w:szCs w:val="28"/>
        </w:rPr>
        <w:t>Е</w:t>
      </w:r>
      <w:r w:rsidR="00961C05" w:rsidRPr="00150A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0A1B">
        <w:rPr>
          <w:rFonts w:ascii="Times New Roman" w:hAnsi="Times New Roman" w:cs="Times New Roman"/>
          <w:b/>
          <w:sz w:val="28"/>
          <w:szCs w:val="28"/>
        </w:rPr>
        <w:t>Ш</w:t>
      </w:r>
      <w:r w:rsidR="00961C05" w:rsidRPr="00150A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0A1B">
        <w:rPr>
          <w:rFonts w:ascii="Times New Roman" w:hAnsi="Times New Roman" w:cs="Times New Roman"/>
          <w:b/>
          <w:sz w:val="28"/>
          <w:szCs w:val="28"/>
        </w:rPr>
        <w:t>И</w:t>
      </w:r>
      <w:r w:rsidR="00961C05" w:rsidRPr="00150A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0A1B">
        <w:rPr>
          <w:rFonts w:ascii="Times New Roman" w:hAnsi="Times New Roman" w:cs="Times New Roman"/>
          <w:b/>
          <w:sz w:val="28"/>
          <w:szCs w:val="28"/>
        </w:rPr>
        <w:t>Л</w:t>
      </w:r>
      <w:r w:rsidR="00961C05" w:rsidRPr="00150A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0A1B">
        <w:rPr>
          <w:rFonts w:ascii="Times New Roman" w:hAnsi="Times New Roman" w:cs="Times New Roman"/>
          <w:b/>
          <w:sz w:val="28"/>
          <w:szCs w:val="28"/>
        </w:rPr>
        <w:t>О:</w:t>
      </w:r>
    </w:p>
    <w:p w:rsidR="00DE30AC" w:rsidRPr="00150A1B" w:rsidRDefault="00DE30AC" w:rsidP="00F04B9B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:rsidR="00F27F68" w:rsidRDefault="00F27F68" w:rsidP="00B24F6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0A1B">
        <w:rPr>
          <w:rFonts w:ascii="Times New Roman" w:hAnsi="Times New Roman" w:cs="Times New Roman"/>
          <w:sz w:val="28"/>
          <w:szCs w:val="28"/>
        </w:rPr>
        <w:t xml:space="preserve">1. </w:t>
      </w:r>
      <w:r w:rsidR="00B24F69">
        <w:rPr>
          <w:rFonts w:ascii="Times New Roman" w:hAnsi="Times New Roman" w:cs="Times New Roman"/>
          <w:sz w:val="28"/>
          <w:szCs w:val="28"/>
        </w:rPr>
        <w:t>Внести изменения в</w:t>
      </w:r>
      <w:r w:rsidRPr="00150A1B">
        <w:rPr>
          <w:rFonts w:ascii="Times New Roman" w:hAnsi="Times New Roman" w:cs="Times New Roman"/>
          <w:sz w:val="28"/>
          <w:szCs w:val="28"/>
        </w:rPr>
        <w:t xml:space="preserve"> Решение Собрания депутатов Новопоселеновского сельсовета Курского района Курской области от </w:t>
      </w:r>
      <w:r w:rsidR="00B24F69">
        <w:rPr>
          <w:rFonts w:ascii="Times New Roman" w:hAnsi="Times New Roman" w:cs="Times New Roman"/>
          <w:sz w:val="28"/>
          <w:szCs w:val="28"/>
        </w:rPr>
        <w:t>03 октября 2016 г. №</w:t>
      </w:r>
      <w:r w:rsidR="00364BFC">
        <w:rPr>
          <w:rFonts w:ascii="Times New Roman" w:hAnsi="Times New Roman" w:cs="Times New Roman"/>
          <w:sz w:val="28"/>
          <w:szCs w:val="28"/>
        </w:rPr>
        <w:t xml:space="preserve"> </w:t>
      </w:r>
      <w:r w:rsidR="00B24F69">
        <w:rPr>
          <w:rFonts w:ascii="Times New Roman" w:hAnsi="Times New Roman" w:cs="Times New Roman"/>
          <w:sz w:val="28"/>
          <w:szCs w:val="28"/>
        </w:rPr>
        <w:t>184-5-69</w:t>
      </w:r>
      <w:r w:rsidR="00961C05" w:rsidRPr="00150A1B">
        <w:rPr>
          <w:rFonts w:ascii="Times New Roman" w:hAnsi="Times New Roman" w:cs="Times New Roman"/>
          <w:sz w:val="28"/>
          <w:szCs w:val="28"/>
        </w:rPr>
        <w:t xml:space="preserve"> </w:t>
      </w:r>
      <w:r w:rsidRPr="00150A1B">
        <w:rPr>
          <w:rFonts w:ascii="Times New Roman" w:hAnsi="Times New Roman" w:cs="Times New Roman"/>
          <w:sz w:val="28"/>
          <w:szCs w:val="28"/>
        </w:rPr>
        <w:t xml:space="preserve">«Об утверждении Реестра </w:t>
      </w:r>
      <w:r w:rsidR="00961C05" w:rsidRPr="00150A1B">
        <w:rPr>
          <w:rFonts w:ascii="Times New Roman" w:hAnsi="Times New Roman" w:cs="Times New Roman"/>
          <w:sz w:val="28"/>
          <w:szCs w:val="28"/>
        </w:rPr>
        <w:t>муниципальной собственности Новопоселеновского сельсовета Курского района Курской области»</w:t>
      </w:r>
      <w:r w:rsidR="00B24F69">
        <w:rPr>
          <w:rFonts w:ascii="Times New Roman" w:hAnsi="Times New Roman" w:cs="Times New Roman"/>
          <w:sz w:val="28"/>
          <w:szCs w:val="28"/>
        </w:rPr>
        <w:t>:</w:t>
      </w:r>
    </w:p>
    <w:p w:rsidR="00B24F69" w:rsidRDefault="00B24F69" w:rsidP="00B24F6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364BFC">
        <w:rPr>
          <w:rFonts w:ascii="Times New Roman" w:hAnsi="Times New Roman" w:cs="Times New Roman"/>
          <w:sz w:val="28"/>
          <w:szCs w:val="28"/>
        </w:rPr>
        <w:t xml:space="preserve">Реестр муниципальной собственности недвижимого имущества муниципального образования «Новопоселеновский сельсовет» Курского района Курской области изложить в </w:t>
      </w:r>
      <w:r w:rsidR="00874DE7">
        <w:rPr>
          <w:rFonts w:ascii="Times New Roman" w:hAnsi="Times New Roman" w:cs="Times New Roman"/>
          <w:sz w:val="28"/>
          <w:szCs w:val="28"/>
        </w:rPr>
        <w:t>новой редакции (Приложение № 1);</w:t>
      </w:r>
    </w:p>
    <w:p w:rsidR="00874DE7" w:rsidRDefault="00364BFC" w:rsidP="00B040F4">
      <w:pPr>
        <w:pStyle w:val="a3"/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65C44" w:rsidRPr="00150A1B">
        <w:rPr>
          <w:rFonts w:ascii="Times New Roman" w:hAnsi="Times New Roman" w:cs="Times New Roman"/>
          <w:sz w:val="28"/>
          <w:szCs w:val="28"/>
        </w:rPr>
        <w:t>. Решение вступает в силу со дня его подписания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03B09" w:rsidRPr="00DE30AC" w:rsidRDefault="00C03B09" w:rsidP="00F04B9B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04B9B" w:rsidRPr="00DE30AC" w:rsidRDefault="00F04B9B" w:rsidP="00F04B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30AC"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</w:p>
    <w:p w:rsidR="00F04B9B" w:rsidRPr="00DE30AC" w:rsidRDefault="00F04B9B" w:rsidP="00F04B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30AC">
        <w:rPr>
          <w:rFonts w:ascii="Times New Roman" w:hAnsi="Times New Roman" w:cs="Times New Roman"/>
          <w:sz w:val="28"/>
          <w:szCs w:val="28"/>
        </w:rPr>
        <w:t xml:space="preserve">Новопоселеновского сельсовета </w:t>
      </w:r>
    </w:p>
    <w:p w:rsidR="00F04B9B" w:rsidRPr="00DE30AC" w:rsidRDefault="00F04B9B" w:rsidP="00F04B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30AC">
        <w:rPr>
          <w:rFonts w:ascii="Times New Roman" w:hAnsi="Times New Roman" w:cs="Times New Roman"/>
          <w:sz w:val="28"/>
          <w:szCs w:val="28"/>
        </w:rPr>
        <w:t xml:space="preserve">Курского района Курской области                                          С.Л. </w:t>
      </w:r>
      <w:proofErr w:type="spellStart"/>
      <w:r w:rsidRPr="00DE30AC">
        <w:rPr>
          <w:rFonts w:ascii="Times New Roman" w:hAnsi="Times New Roman" w:cs="Times New Roman"/>
          <w:sz w:val="28"/>
          <w:szCs w:val="28"/>
        </w:rPr>
        <w:t>Домогаров</w:t>
      </w:r>
      <w:proofErr w:type="spellEnd"/>
    </w:p>
    <w:p w:rsidR="00265C44" w:rsidRPr="00DE30AC" w:rsidRDefault="00265C44" w:rsidP="00B24F69">
      <w:pPr>
        <w:pStyle w:val="a3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24F69" w:rsidRPr="00DE30AC" w:rsidRDefault="00EF018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DE30AC">
        <w:rPr>
          <w:rFonts w:ascii="Times New Roman" w:hAnsi="Times New Roman" w:cs="Times New Roman"/>
          <w:sz w:val="28"/>
          <w:szCs w:val="28"/>
        </w:rPr>
        <w:t>Глава</w:t>
      </w:r>
      <w:r w:rsidR="00B24F69" w:rsidRPr="00DE30AC">
        <w:rPr>
          <w:rFonts w:ascii="Times New Roman" w:hAnsi="Times New Roman" w:cs="Times New Roman"/>
          <w:sz w:val="28"/>
          <w:szCs w:val="28"/>
        </w:rPr>
        <w:t xml:space="preserve"> </w:t>
      </w:r>
      <w:r w:rsidRPr="00DE30AC">
        <w:rPr>
          <w:rFonts w:ascii="Times New Roman" w:hAnsi="Times New Roman" w:cs="Times New Roman"/>
          <w:sz w:val="28"/>
          <w:szCs w:val="28"/>
        </w:rPr>
        <w:t>Новопоселеновского сельсовета</w:t>
      </w:r>
    </w:p>
    <w:p w:rsidR="00A178C1" w:rsidRDefault="00B24F69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  <w:sectPr w:rsidR="00A178C1" w:rsidSect="00190668">
          <w:pgSz w:w="11906" w:h="16838"/>
          <w:pgMar w:top="851" w:right="851" w:bottom="851" w:left="1701" w:header="709" w:footer="709" w:gutter="0"/>
          <w:cols w:space="708"/>
          <w:docGrid w:linePitch="360"/>
        </w:sectPr>
      </w:pPr>
      <w:r w:rsidRPr="00DE30AC"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  <w:r w:rsidR="00EF0188" w:rsidRPr="00DE30AC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65C44" w:rsidRPr="00DE30AC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961C05" w:rsidRPr="00DE30AC">
        <w:rPr>
          <w:rFonts w:ascii="Times New Roman" w:hAnsi="Times New Roman" w:cs="Times New Roman"/>
          <w:sz w:val="28"/>
          <w:szCs w:val="28"/>
        </w:rPr>
        <w:t xml:space="preserve">        </w:t>
      </w:r>
      <w:r w:rsidR="00265C44" w:rsidRPr="00DE30AC">
        <w:rPr>
          <w:rFonts w:ascii="Times New Roman" w:hAnsi="Times New Roman" w:cs="Times New Roman"/>
          <w:sz w:val="28"/>
          <w:szCs w:val="28"/>
        </w:rPr>
        <w:t xml:space="preserve">        </w:t>
      </w:r>
      <w:r w:rsidR="00961C05" w:rsidRPr="00DE30AC">
        <w:rPr>
          <w:rFonts w:ascii="Times New Roman" w:hAnsi="Times New Roman" w:cs="Times New Roman"/>
          <w:sz w:val="28"/>
          <w:szCs w:val="28"/>
        </w:rPr>
        <w:t xml:space="preserve"> </w:t>
      </w:r>
      <w:r w:rsidR="00EF0188" w:rsidRPr="00DE30AC">
        <w:rPr>
          <w:rFonts w:ascii="Times New Roman" w:hAnsi="Times New Roman" w:cs="Times New Roman"/>
          <w:sz w:val="28"/>
          <w:szCs w:val="28"/>
        </w:rPr>
        <w:t>И.Г.Бирюков</w:t>
      </w:r>
      <w:r w:rsidR="008505FC" w:rsidRPr="00DE30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78C1" w:rsidRDefault="00A178C1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178C1" w:rsidRDefault="008505FC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DE30AC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28"/>
        <w:gridCol w:w="2134"/>
        <w:gridCol w:w="1176"/>
        <w:gridCol w:w="770"/>
        <w:gridCol w:w="1721"/>
        <w:gridCol w:w="1034"/>
        <w:gridCol w:w="2302"/>
        <w:gridCol w:w="1965"/>
        <w:gridCol w:w="2108"/>
      </w:tblGrid>
      <w:tr w:rsidR="00A178C1" w:rsidRPr="00A178C1">
        <w:tblPrEx>
          <w:tblCellMar>
            <w:top w:w="0" w:type="dxa"/>
            <w:bottom w:w="0" w:type="dxa"/>
          </w:tblCellMar>
        </w:tblPrEx>
        <w:trPr>
          <w:trHeight w:val="1997"/>
        </w:trPr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178C1"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недвижимого имущества, его краткая характеристика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178C1">
              <w:rPr>
                <w:rFonts w:ascii="Times New Roman" w:hAnsi="Times New Roman" w:cs="Times New Roman"/>
                <w:b/>
                <w:bCs/>
                <w:color w:val="000000"/>
              </w:rPr>
              <w:t>Адрес (</w:t>
            </w:r>
            <w:proofErr w:type="spellStart"/>
            <w:r w:rsidRPr="00A178C1">
              <w:rPr>
                <w:rFonts w:ascii="Times New Roman" w:hAnsi="Times New Roman" w:cs="Times New Roman"/>
                <w:b/>
                <w:bCs/>
                <w:color w:val="000000"/>
              </w:rPr>
              <w:t>местоподожение</w:t>
            </w:r>
            <w:proofErr w:type="spellEnd"/>
            <w:r w:rsidRPr="00A178C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) недвижимого имущества 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178C1">
              <w:rPr>
                <w:rFonts w:ascii="Times New Roman" w:hAnsi="Times New Roman" w:cs="Times New Roman"/>
                <w:b/>
                <w:bCs/>
                <w:color w:val="000000"/>
              </w:rPr>
              <w:t>Кадастровый номер муниципального недвижимого имущества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178C1">
              <w:rPr>
                <w:rFonts w:ascii="Times New Roman" w:hAnsi="Times New Roman" w:cs="Times New Roman"/>
                <w:b/>
                <w:bCs/>
                <w:color w:val="000000"/>
              </w:rPr>
              <w:t>Площадь, протяженность и (или) иные параметры, характеризующие физические свойства недвижимого имущества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178C1">
              <w:rPr>
                <w:rFonts w:ascii="Times New Roman" w:hAnsi="Times New Roman" w:cs="Times New Roman"/>
                <w:b/>
                <w:bCs/>
                <w:color w:val="000000"/>
              </w:rPr>
              <w:t>Сведения о балансовой стоимости недвижимого имущества и начисленной амортизации (износе), сведения о кадастровой стоимости недвижимого имущества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178C1">
              <w:rPr>
                <w:rFonts w:ascii="Times New Roman" w:hAnsi="Times New Roman" w:cs="Times New Roman"/>
                <w:b/>
                <w:bCs/>
                <w:color w:val="000000"/>
              </w:rPr>
              <w:t>Дата возникновения (прекращения) права муниципальной собственности на недвижимое имущество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178C1">
              <w:rPr>
                <w:rFonts w:ascii="Times New Roman" w:hAnsi="Times New Roman" w:cs="Times New Roman"/>
                <w:b/>
                <w:bCs/>
                <w:color w:val="000000"/>
              </w:rPr>
              <w:t>Реквизиты документа основания возникновения (прекращения) права муниципальной собственности на недвижимое имущество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178C1">
              <w:rPr>
                <w:rFonts w:ascii="Times New Roman" w:hAnsi="Times New Roman" w:cs="Times New Roman"/>
                <w:b/>
                <w:bCs/>
                <w:color w:val="000000"/>
              </w:rPr>
              <w:t>Сведения о правообладателе муниципального недвижимого имущества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A178C1">
              <w:rPr>
                <w:rFonts w:ascii="Times New Roman" w:hAnsi="Times New Roman" w:cs="Times New Roman"/>
                <w:b/>
                <w:bCs/>
                <w:color w:val="000000"/>
              </w:rPr>
              <w:t>Свденеия</w:t>
            </w:r>
            <w:proofErr w:type="spellEnd"/>
            <w:r w:rsidRPr="00A178C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об установленных в отношении недвижимого имущества ограничениях (обременениях) с </w:t>
            </w:r>
            <w:proofErr w:type="spellStart"/>
            <w:r w:rsidRPr="00A178C1">
              <w:rPr>
                <w:rFonts w:ascii="Times New Roman" w:hAnsi="Times New Roman" w:cs="Times New Roman"/>
                <w:b/>
                <w:bCs/>
                <w:color w:val="000000"/>
              </w:rPr>
              <w:t>указанияем</w:t>
            </w:r>
            <w:proofErr w:type="spellEnd"/>
            <w:r w:rsidRPr="00A178C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основания и даты их возникновения и прекращения</w:t>
            </w:r>
          </w:p>
        </w:tc>
      </w:tr>
      <w:tr w:rsidR="00A178C1" w:rsidRPr="00A178C1">
        <w:tblPrEx>
          <w:tblCellMar>
            <w:top w:w="0" w:type="dxa"/>
            <w:bottom w:w="0" w:type="dxa"/>
          </w:tblCellMar>
        </w:tblPrEx>
        <w:trPr>
          <w:trHeight w:val="149"/>
        </w:trPr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9</w:t>
            </w:r>
          </w:p>
        </w:tc>
      </w:tr>
      <w:tr w:rsidR="00A178C1" w:rsidRPr="00A178C1">
        <w:tblPrEx>
          <w:tblCellMar>
            <w:top w:w="0" w:type="dxa"/>
            <w:bottom w:w="0" w:type="dxa"/>
          </w:tblCellMar>
        </w:tblPrEx>
        <w:trPr>
          <w:trHeight w:val="732"/>
        </w:trPr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Курская область, Курский район, д. 1-е Цветово, ул. Молодежная, 4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78,3 м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716099,76/351504,46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31.03.2003 г.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Акт приема-передачи от 31.03.2003 г.                                                                                   (ОГУП "Птицефабрика Курская")                                                           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Казна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МО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"Н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овопоселеновский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 xml:space="preserve"> сельсовет" Курского района Курской области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</w:tr>
      <w:tr w:rsidR="00A178C1" w:rsidRPr="00A178C1">
        <w:tblPrEx>
          <w:tblCellMar>
            <w:top w:w="0" w:type="dxa"/>
            <w:bottom w:w="0" w:type="dxa"/>
          </w:tblCellMar>
        </w:tblPrEx>
        <w:trPr>
          <w:trHeight w:val="732"/>
        </w:trPr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Водонапорная башня ПТФ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Курская область, Курский район, д. Селиховы дворы, ул. Дружбы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225 м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209644,05/173580,46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01.07.2000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Акт приема-передачи от 01.07.2000 г.                                                            (ОГУП "Птицефабрика Курская")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Казна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МО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"Н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овопоселеновский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 xml:space="preserve"> сельсовет" Курского района Курской области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</w:tr>
      <w:tr w:rsidR="00A178C1" w:rsidRPr="00A178C1">
        <w:tblPrEx>
          <w:tblCellMar>
            <w:top w:w="0" w:type="dxa"/>
            <w:bottom w:w="0" w:type="dxa"/>
          </w:tblCellMar>
        </w:tblPrEx>
        <w:trPr>
          <w:trHeight w:val="780"/>
        </w:trPr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lastRenderedPageBreak/>
              <w:t>Автомобильная дорога Новопоселеновского сельсовета. Идентификационный номер 38 220 852 ОП МП 041-01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Курская область, Курский район, д. 1-е Цветово, ул. Школьная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900 м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1,00/1,00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16.08.2011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Казна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МО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"Н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овопоселеновский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 xml:space="preserve"> сельсовет" Курского района Курской области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асфальт;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внутрипоселковая</w:t>
            </w:r>
            <w:proofErr w:type="spellEnd"/>
          </w:p>
        </w:tc>
      </w:tr>
      <w:tr w:rsidR="00A178C1" w:rsidRPr="00A178C1">
        <w:tblPrEx>
          <w:tblCellMar>
            <w:top w:w="0" w:type="dxa"/>
            <w:bottom w:w="0" w:type="dxa"/>
          </w:tblCellMar>
        </w:tblPrEx>
        <w:trPr>
          <w:trHeight w:val="780"/>
        </w:trPr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Автомобильная дорога Новопоселеновского сельсовета. Идентификационный номер 38 220 852 ОП МП 042-02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Курская область, Курский район, д. 1-е Цветово, ул. Степная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650 м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1,00/1,00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16.08.2011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Казна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МО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"Н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овопоселеновский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 xml:space="preserve"> сельсовет" Курского района Курской области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Строительный мусор, щебень;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внутрипоселковая</w:t>
            </w:r>
            <w:proofErr w:type="spellEnd"/>
          </w:p>
        </w:tc>
      </w:tr>
      <w:tr w:rsidR="00A178C1" w:rsidRPr="00A178C1">
        <w:tblPrEx>
          <w:tblCellMar>
            <w:top w:w="0" w:type="dxa"/>
            <w:bottom w:w="0" w:type="dxa"/>
          </w:tblCellMar>
        </w:tblPrEx>
        <w:trPr>
          <w:trHeight w:val="780"/>
        </w:trPr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Автомобильная дорога Новопоселеновского сельсовета. Идентификационный номер 38 220 852 ОП МП 043-03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Курская область, Курский район, д. 1-е Цветово, ул. Советская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650 м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1,00/1,00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16.08.2011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Казна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МО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"Н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овопоселеновский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 xml:space="preserve"> сельсовет" Курского района Курской области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асфальт;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внутрипоселковая</w:t>
            </w:r>
            <w:proofErr w:type="spellEnd"/>
          </w:p>
        </w:tc>
      </w:tr>
      <w:tr w:rsidR="00A178C1" w:rsidRPr="00A178C1">
        <w:tblPrEx>
          <w:tblCellMar>
            <w:top w:w="0" w:type="dxa"/>
            <w:bottom w:w="0" w:type="dxa"/>
          </w:tblCellMar>
        </w:tblPrEx>
        <w:trPr>
          <w:trHeight w:val="780"/>
        </w:trPr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Автомобильная дорога Новопоселеновского сельсовета. Идентификационный номер 38 220 852 ОП МП 044-04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Курская область, Курский район, д. 1-е Цветово, ул. Юности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650 м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1,00/1,00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16.08.2011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Казна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МО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"Н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овопоселеновский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 xml:space="preserve"> сельсовет" Курского района Курской области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щебень;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внутрипоселковая</w:t>
            </w:r>
            <w:proofErr w:type="spellEnd"/>
          </w:p>
        </w:tc>
      </w:tr>
      <w:tr w:rsidR="00A178C1" w:rsidRPr="00A178C1">
        <w:tblPrEx>
          <w:tblCellMar>
            <w:top w:w="0" w:type="dxa"/>
            <w:bottom w:w="0" w:type="dxa"/>
          </w:tblCellMar>
        </w:tblPrEx>
        <w:trPr>
          <w:trHeight w:val="780"/>
        </w:trPr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Автомобильная дорога Новопоселеновского сельсовета. </w:t>
            </w:r>
            <w:r w:rsidRPr="00A178C1">
              <w:rPr>
                <w:rFonts w:ascii="Times New Roman" w:hAnsi="Times New Roman" w:cs="Times New Roman"/>
                <w:color w:val="000000"/>
              </w:rPr>
              <w:lastRenderedPageBreak/>
              <w:t>Идентификационный номер 38 220 852 ОП МП 045-05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lastRenderedPageBreak/>
              <w:t>Курская область, Курский район, д. 1-е Цветово, ул. Луговая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700 м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1,00/1,00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16.08.2011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Решение Собрания депутатов Новопоселеновского сельсовета Курского </w:t>
            </w:r>
            <w:r w:rsidRPr="00A178C1">
              <w:rPr>
                <w:rFonts w:ascii="Times New Roman" w:hAnsi="Times New Roman" w:cs="Times New Roman"/>
                <w:color w:val="000000"/>
              </w:rPr>
              <w:lastRenderedPageBreak/>
              <w:t>района Курской области от 16.08.2011 г. № 128 - 4 - 33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lastRenderedPageBreak/>
              <w:t xml:space="preserve">Казна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МО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"Н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овопоселеновский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 xml:space="preserve"> сельсовет" Курского района </w:t>
            </w:r>
            <w:r w:rsidRPr="00A178C1">
              <w:rPr>
                <w:rFonts w:ascii="Times New Roman" w:hAnsi="Times New Roman" w:cs="Times New Roman"/>
                <w:color w:val="000000"/>
              </w:rPr>
              <w:lastRenderedPageBreak/>
              <w:t>Курской области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lastRenderedPageBreak/>
              <w:t xml:space="preserve">Строительный мусор, щебень; 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внутрипоселковая</w:t>
            </w:r>
            <w:proofErr w:type="spellEnd"/>
          </w:p>
        </w:tc>
      </w:tr>
      <w:tr w:rsidR="00A178C1" w:rsidRPr="00A178C1">
        <w:tblPrEx>
          <w:tblCellMar>
            <w:top w:w="0" w:type="dxa"/>
            <w:bottom w:w="0" w:type="dxa"/>
          </w:tblCellMar>
        </w:tblPrEx>
        <w:trPr>
          <w:trHeight w:val="780"/>
        </w:trPr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lastRenderedPageBreak/>
              <w:t>Автомобильная дорога Новопоселеновского сельсовета. Идентификационный номер 38 220 852 ОП МП 046-06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Курская область, Курский район, д. 1-е Цветово, ул. Заречная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750 м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1,00/1,00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16.08.2011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Казна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МО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"Н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овопоселеновский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 xml:space="preserve"> сельсовет" Курского района Курской области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Строительный мусор, щебень;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внутрипоселковая</w:t>
            </w:r>
            <w:proofErr w:type="spellEnd"/>
          </w:p>
        </w:tc>
      </w:tr>
      <w:tr w:rsidR="00A178C1" w:rsidRPr="00A178C1">
        <w:tblPrEx>
          <w:tblCellMar>
            <w:top w:w="0" w:type="dxa"/>
            <w:bottom w:w="0" w:type="dxa"/>
          </w:tblCellMar>
        </w:tblPrEx>
        <w:trPr>
          <w:trHeight w:val="780"/>
        </w:trPr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Автомобильная дорога Новопоселеновского сельсовета. Идентификационный номер 38 220 852 ОП МП 047-07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Курская область, Курский район, д. 1-е Цветово, ул. Придорожная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350 м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1,00/1,00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16.08.2011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Казна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МО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"Н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овопоселеновский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 xml:space="preserve"> сельсовет" Курского района Курской области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Строительный мусор, щебень; 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внутрипоселковая</w:t>
            </w:r>
            <w:proofErr w:type="spellEnd"/>
          </w:p>
        </w:tc>
      </w:tr>
      <w:tr w:rsidR="00A178C1" w:rsidRPr="00A178C1">
        <w:tblPrEx>
          <w:tblCellMar>
            <w:top w:w="0" w:type="dxa"/>
            <w:bottom w:w="0" w:type="dxa"/>
          </w:tblCellMar>
        </w:tblPrEx>
        <w:trPr>
          <w:trHeight w:val="780"/>
        </w:trPr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Автомобильная дорога Новопоселеновского сельсовета. Идентификационный номер 38 220 852 ОП МП 048-08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Курская область, Курский район, д. 1-е Цветово, ул. Новая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350 м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1,00/1,00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16.08.2011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Казна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МО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"Н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овопоселеновский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 xml:space="preserve"> сельсовет" Курского района Курской области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Строительный мусор, щебень; 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внутрипоселковая</w:t>
            </w:r>
            <w:proofErr w:type="spellEnd"/>
          </w:p>
        </w:tc>
      </w:tr>
      <w:tr w:rsidR="00A178C1" w:rsidRPr="00A178C1">
        <w:tblPrEx>
          <w:tblCellMar>
            <w:top w:w="0" w:type="dxa"/>
            <w:bottom w:w="0" w:type="dxa"/>
          </w:tblCellMar>
        </w:tblPrEx>
        <w:trPr>
          <w:trHeight w:val="780"/>
        </w:trPr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Автомобильная дорога Новопоселеновского сельсовета. Идентификационный номер 38 220 852 ОП МП 049-09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Курская область, Курский район, д.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Новопоселновка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>. ул. Дружбы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1200,00 м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1,00/1,00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16.08.2011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Казна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МО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"Н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овопоселеновский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 xml:space="preserve"> сельсовет" Курского района Курской области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Асфальт, строительный мусор, щебень;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внутрипоселковая</w:t>
            </w:r>
            <w:proofErr w:type="spellEnd"/>
          </w:p>
        </w:tc>
      </w:tr>
      <w:tr w:rsidR="00A178C1" w:rsidRPr="00A178C1">
        <w:tblPrEx>
          <w:tblCellMar>
            <w:top w:w="0" w:type="dxa"/>
            <w:bottom w:w="0" w:type="dxa"/>
          </w:tblCellMar>
        </w:tblPrEx>
        <w:trPr>
          <w:trHeight w:val="780"/>
        </w:trPr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lastRenderedPageBreak/>
              <w:t>Автомобильная дорога Новопоселеновского сельсовета. Идентификационный номер 38 220 852 ОП МП 050-10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Курская область, Курский район, д.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Новпоселеновка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>, ул. Мирная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1200 м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1,00/1,00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16.08.2011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Казна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МО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"Н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овопоселеновский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 xml:space="preserve"> сельсовет" Курского района Курской области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Строительный мусор, щебень; 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внутрипоселковая</w:t>
            </w:r>
            <w:proofErr w:type="spellEnd"/>
          </w:p>
        </w:tc>
      </w:tr>
      <w:tr w:rsidR="00A178C1" w:rsidRPr="00A178C1">
        <w:tblPrEx>
          <w:tblCellMar>
            <w:top w:w="0" w:type="dxa"/>
            <w:bottom w:w="0" w:type="dxa"/>
          </w:tblCellMar>
        </w:tblPrEx>
        <w:trPr>
          <w:trHeight w:val="780"/>
        </w:trPr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Автомобильная дорога Новопоселеновского сельсовета. Идентификационный номер 38 220 852 ОП МП 051-11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Курская область, Курский район, д. Кукуевка, ул. Центральная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750 м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1,00/1,00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16.08.2011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Казна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МО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"Н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овопоселеновский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 xml:space="preserve"> сельсовет" Курского района Курской области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Строительный мусор;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внутрипоселковая</w:t>
            </w:r>
            <w:proofErr w:type="spellEnd"/>
          </w:p>
        </w:tc>
      </w:tr>
      <w:tr w:rsidR="00A178C1" w:rsidRPr="00A178C1">
        <w:tblPrEx>
          <w:tblCellMar>
            <w:top w:w="0" w:type="dxa"/>
            <w:bottom w:w="0" w:type="dxa"/>
          </w:tblCellMar>
        </w:tblPrEx>
        <w:trPr>
          <w:trHeight w:val="780"/>
        </w:trPr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Автомобильная дорога Новопоселеновского сельсовета. Идентификационный номер 38 220 852 ОП МП 052-12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Курская область, Курский район, д. Кукуевка, ул. Луговая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700 м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1,00/1,00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16.08.2011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Казна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МО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"Н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овопоселеновский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 xml:space="preserve"> сельсовет" Курского района Курской области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Строительный мусор;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внутрипоселковая</w:t>
            </w:r>
            <w:proofErr w:type="spellEnd"/>
          </w:p>
        </w:tc>
      </w:tr>
      <w:tr w:rsidR="00A178C1" w:rsidRPr="00A178C1">
        <w:tblPrEx>
          <w:tblCellMar>
            <w:top w:w="0" w:type="dxa"/>
            <w:bottom w:w="0" w:type="dxa"/>
          </w:tblCellMar>
        </w:tblPrEx>
        <w:trPr>
          <w:trHeight w:val="780"/>
        </w:trPr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Автомобильная дорога Новопоселеновского сельсовета. Идентификационный номер 38 220 852 ОП МП 053-13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Курская область, Курский район, д. Березка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400 м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1,00/1,00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16.08.2011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Казна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МО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"Н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овопоселеновский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 xml:space="preserve"> сельсовет" Курского района Курской области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асфальт;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внутрипоселковая</w:t>
            </w:r>
            <w:proofErr w:type="spellEnd"/>
          </w:p>
        </w:tc>
      </w:tr>
      <w:tr w:rsidR="00A178C1" w:rsidRPr="00A178C1">
        <w:tblPrEx>
          <w:tblCellMar>
            <w:top w:w="0" w:type="dxa"/>
            <w:bottom w:w="0" w:type="dxa"/>
          </w:tblCellMar>
        </w:tblPrEx>
        <w:trPr>
          <w:trHeight w:val="780"/>
        </w:trPr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Автомобильная дорога Новопоселеновского сельсовета. </w:t>
            </w:r>
            <w:r w:rsidRPr="00A178C1">
              <w:rPr>
                <w:rFonts w:ascii="Times New Roman" w:hAnsi="Times New Roman" w:cs="Times New Roman"/>
                <w:color w:val="000000"/>
              </w:rPr>
              <w:lastRenderedPageBreak/>
              <w:t>Идентификационный номер 38 220 852 ОП МП 054-14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lastRenderedPageBreak/>
              <w:t xml:space="preserve">Курская область, Курский район,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д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.С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елиховы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 xml:space="preserve"> Дворы, ул. Дружбы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500 м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1,00/1,00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16.08.2011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Решение Собрания депутатов Новопоселеновского сельсовета Курского </w:t>
            </w:r>
            <w:r w:rsidRPr="00A178C1">
              <w:rPr>
                <w:rFonts w:ascii="Times New Roman" w:hAnsi="Times New Roman" w:cs="Times New Roman"/>
                <w:color w:val="000000"/>
              </w:rPr>
              <w:lastRenderedPageBreak/>
              <w:t>района Курской области от 16.08.2011 г. № 128 - 4 - 33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lastRenderedPageBreak/>
              <w:t xml:space="preserve">Казна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МО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"Н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овопоселеновский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 xml:space="preserve"> сельсовет" Курского района </w:t>
            </w:r>
            <w:r w:rsidRPr="00A178C1">
              <w:rPr>
                <w:rFonts w:ascii="Times New Roman" w:hAnsi="Times New Roman" w:cs="Times New Roman"/>
                <w:color w:val="000000"/>
              </w:rPr>
              <w:lastRenderedPageBreak/>
              <w:t>Курской области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lastRenderedPageBreak/>
              <w:t>асфальто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>-бетон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 xml:space="preserve">;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внутрипоселковая</w:t>
            </w:r>
            <w:proofErr w:type="spellEnd"/>
          </w:p>
        </w:tc>
      </w:tr>
      <w:tr w:rsidR="00A178C1" w:rsidRPr="00A178C1">
        <w:tblPrEx>
          <w:tblCellMar>
            <w:top w:w="0" w:type="dxa"/>
            <w:bottom w:w="0" w:type="dxa"/>
          </w:tblCellMar>
        </w:tblPrEx>
        <w:trPr>
          <w:trHeight w:val="780"/>
        </w:trPr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lastRenderedPageBreak/>
              <w:t>Автомобильная дорога Новопоселеновского сельсовета. Идентификационный номер 38 220 852 ОП МП 055-15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Курская область, Курский район,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д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.С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елиховы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 xml:space="preserve"> Дворы, ул. Молодежная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500 м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1,00/1,00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16.08.2011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Казна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МО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"Н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овопоселеновский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 xml:space="preserve"> сельсовет" Курского района Курской области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асфальто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>-бетон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 xml:space="preserve">;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внутрипоселковая</w:t>
            </w:r>
            <w:proofErr w:type="spellEnd"/>
          </w:p>
        </w:tc>
      </w:tr>
      <w:tr w:rsidR="00A178C1" w:rsidRPr="00A178C1">
        <w:tblPrEx>
          <w:tblCellMar>
            <w:top w:w="0" w:type="dxa"/>
            <w:bottom w:w="0" w:type="dxa"/>
          </w:tblCellMar>
        </w:tblPrEx>
        <w:trPr>
          <w:trHeight w:val="780"/>
        </w:trPr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Автомобильная дорога Новопоселеновского сельсовета. Идентификационный номер 38 220 852 ОП МП 056-16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Курская область, Курский район,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д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.С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елиховы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 xml:space="preserve"> Дворы, ул. Городская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700 м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1,00/1,00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16.08.2011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Казна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МО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"Н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овопоселеновский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 xml:space="preserve"> сельсовет" Курского района Курской области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щебень;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внутрипоселковая</w:t>
            </w:r>
            <w:proofErr w:type="spellEnd"/>
          </w:p>
        </w:tc>
      </w:tr>
      <w:tr w:rsidR="00A178C1" w:rsidRPr="00A178C1">
        <w:tblPrEx>
          <w:tblCellMar>
            <w:top w:w="0" w:type="dxa"/>
            <w:bottom w:w="0" w:type="dxa"/>
          </w:tblCellMar>
        </w:tblPrEx>
        <w:trPr>
          <w:trHeight w:val="780"/>
        </w:trPr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Автомобильная дорога Новопоселеновского сельсовета. Идентификационный номер 38 220 852 ОП МП 057-17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Курская область, Курский район, д. Александровка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2200 м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1,00/1,00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16.08.2011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Казна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МО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"Н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овопоселеновский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 xml:space="preserve"> сельсовет" Курского района Курской области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асфальт (300 м) грунт;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внутрипоселковая</w:t>
            </w:r>
            <w:proofErr w:type="spellEnd"/>
          </w:p>
        </w:tc>
      </w:tr>
      <w:tr w:rsidR="00A178C1" w:rsidRPr="00A178C1">
        <w:tblPrEx>
          <w:tblCellMar>
            <w:top w:w="0" w:type="dxa"/>
            <w:bottom w:w="0" w:type="dxa"/>
          </w:tblCellMar>
        </w:tblPrEx>
        <w:trPr>
          <w:trHeight w:val="780"/>
        </w:trPr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Автомобильная дорога Новопоселеновского сельсовета. Идентификационный номер 38 220 852 ОП МП 058-18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Курская область, Курский район,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д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.Е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катериновка</w:t>
            </w:r>
            <w:proofErr w:type="spellEnd"/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1000 м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1,00/1,00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16.08.2011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Казна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МО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"Н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овопоселеновский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 xml:space="preserve"> сельсовет" Курского района Курской области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асфальт (400 м), щебень, грунт (500 м);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внутрипоселковая</w:t>
            </w:r>
            <w:proofErr w:type="spellEnd"/>
          </w:p>
        </w:tc>
      </w:tr>
      <w:tr w:rsidR="00A178C1" w:rsidRPr="00A178C1">
        <w:tblPrEx>
          <w:tblCellMar>
            <w:top w:w="0" w:type="dxa"/>
            <w:bottom w:w="0" w:type="dxa"/>
          </w:tblCellMar>
        </w:tblPrEx>
        <w:trPr>
          <w:trHeight w:val="780"/>
        </w:trPr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lastRenderedPageBreak/>
              <w:t>Автомобильная дорога Новопоселеновского сельсовета. Идентификационный номер 38 220 852 ОП МП 059-19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Курская область, Курский район, д. Кукуевка, ул.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Кочетовская</w:t>
            </w:r>
            <w:proofErr w:type="spellEnd"/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600 м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1,00/1,00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16.08.2011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Казна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МО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"Н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овопоселеновский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 xml:space="preserve"> сельсовет" Курского района Курской области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Грунт, строительный мусор;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внутрипоселковая</w:t>
            </w:r>
            <w:proofErr w:type="spellEnd"/>
          </w:p>
        </w:tc>
      </w:tr>
      <w:tr w:rsidR="00A178C1" w:rsidRPr="00A178C1">
        <w:tblPrEx>
          <w:tblCellMar>
            <w:top w:w="0" w:type="dxa"/>
            <w:bottom w:w="0" w:type="dxa"/>
          </w:tblCellMar>
        </w:tblPrEx>
        <w:trPr>
          <w:trHeight w:val="780"/>
        </w:trPr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Автомобильная дорога Новопоселеновского сельсовета. Идентификационный номер 38 220 852 ОП МП 060-20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Курская область, Курский район, д. Кукуевка, ул. Набережная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1000 м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1,00/1,00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16.08.2011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Казна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МО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"Н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овопоселеновский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 xml:space="preserve"> сельсовет" Курского района Курской области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Грунт, строительный мусор;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внутрипоселковая</w:t>
            </w:r>
            <w:proofErr w:type="spellEnd"/>
          </w:p>
        </w:tc>
      </w:tr>
      <w:tr w:rsidR="00A178C1" w:rsidRPr="00A178C1">
        <w:tblPrEx>
          <w:tblCellMar>
            <w:top w:w="0" w:type="dxa"/>
            <w:bottom w:w="0" w:type="dxa"/>
          </w:tblCellMar>
        </w:tblPrEx>
        <w:trPr>
          <w:trHeight w:val="780"/>
        </w:trPr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Автомобильная дорога Новопоселеновского сельсовета. Идентификационный номер 38 220 852 ОП МП 061-21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Курская область, Курский район, д. Кукуевка, пер. Центральный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600 м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1,00/1,00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16.08.2011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Казна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МО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"Н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овопоселеновский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 xml:space="preserve"> сельсовет" Курского района Курской области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Грунт, строительный мусор;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внутрипоселковая</w:t>
            </w:r>
            <w:proofErr w:type="spellEnd"/>
          </w:p>
        </w:tc>
      </w:tr>
      <w:tr w:rsidR="00A178C1" w:rsidRPr="00A178C1">
        <w:tblPrEx>
          <w:tblCellMar>
            <w:top w:w="0" w:type="dxa"/>
            <w:bottom w:w="0" w:type="dxa"/>
          </w:tblCellMar>
        </w:tblPrEx>
        <w:trPr>
          <w:trHeight w:val="780"/>
        </w:trPr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Автомобильная дорога Новопоселеновского сельсовета. Идентификационный номер 38 220 852 ОП МП 062-22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Курская область, Курский район, д. 1-е Цветово, ул. Полевая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1700 м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1,00/1,00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16.08.2011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Казна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МО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"Н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овопоселеновский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 xml:space="preserve"> сельсовет" Курского района Курской области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Грунт, строительный мусор;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внутрипоселковая</w:t>
            </w:r>
            <w:proofErr w:type="spellEnd"/>
          </w:p>
        </w:tc>
      </w:tr>
      <w:tr w:rsidR="00A178C1" w:rsidRPr="00A178C1">
        <w:tblPrEx>
          <w:tblCellMar>
            <w:top w:w="0" w:type="dxa"/>
            <w:bottom w:w="0" w:type="dxa"/>
          </w:tblCellMar>
        </w:tblPrEx>
        <w:trPr>
          <w:trHeight w:val="703"/>
        </w:trPr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Памятный знак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Курская область, Курский район, д. 1-е Цветово,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МОУ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"Н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овопоселенов</w:t>
            </w:r>
            <w:r w:rsidRPr="00A178C1">
              <w:rPr>
                <w:rFonts w:ascii="Times New Roman" w:hAnsi="Times New Roman" w:cs="Times New Roman"/>
                <w:color w:val="000000"/>
              </w:rPr>
              <w:lastRenderedPageBreak/>
              <w:t>ская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 xml:space="preserve"> средняя школа"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lastRenderedPageBreak/>
              <w:t xml:space="preserve"> -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2 м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114000/17100,09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15.04.2010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Договор на оказание услуг б/н от 25.03.2010 г.;                                                                                 Акт выполненных </w:t>
            </w:r>
            <w:r w:rsidRPr="00A178C1">
              <w:rPr>
                <w:rFonts w:ascii="Times New Roman" w:hAnsi="Times New Roman" w:cs="Times New Roman"/>
                <w:color w:val="000000"/>
              </w:rPr>
              <w:lastRenderedPageBreak/>
              <w:t>работ от 15.04.2010 г.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lastRenderedPageBreak/>
              <w:t xml:space="preserve">Казна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МО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"Н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овопоселеновский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 xml:space="preserve"> сельсовет" Курского района </w:t>
            </w:r>
            <w:r w:rsidRPr="00A178C1">
              <w:rPr>
                <w:rFonts w:ascii="Times New Roman" w:hAnsi="Times New Roman" w:cs="Times New Roman"/>
                <w:color w:val="000000"/>
              </w:rPr>
              <w:lastRenderedPageBreak/>
              <w:t>Курской области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lastRenderedPageBreak/>
              <w:t xml:space="preserve"> -</w:t>
            </w:r>
          </w:p>
        </w:tc>
      </w:tr>
      <w:tr w:rsidR="00A178C1" w:rsidRPr="00A178C1">
        <w:tblPrEx>
          <w:tblCellMar>
            <w:top w:w="0" w:type="dxa"/>
            <w:bottom w:w="0" w:type="dxa"/>
          </w:tblCellMar>
        </w:tblPrEx>
        <w:trPr>
          <w:trHeight w:val="703"/>
        </w:trPr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lastRenderedPageBreak/>
              <w:t>Братская могила периода ВОВ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Курская область, Курский район, д. Селиховы Дворы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200 м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140517,00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01.01.2013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Учетная карточка № 1 от 01.01.2013 г.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Казна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МО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"Н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овопоселеновский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 xml:space="preserve"> сельсовет" Курского района Курской области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</w:tr>
      <w:tr w:rsidR="00A178C1" w:rsidRPr="00A178C1">
        <w:tblPrEx>
          <w:tblCellMar>
            <w:top w:w="0" w:type="dxa"/>
            <w:bottom w:w="0" w:type="dxa"/>
          </w:tblCellMar>
        </w:tblPrEx>
        <w:trPr>
          <w:trHeight w:val="703"/>
        </w:trPr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Водопровод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Курская область, Курский район, д. Селиховы Дворы (ул. Центральная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 xml:space="preserve"> )</w:t>
            </w:r>
            <w:proofErr w:type="gramEnd"/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1100 м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5189738,59/846691,89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03.03.2010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Муниципальный контракт № 2 от 20.07.2009 г.;         Акт ввода в эксплуатацию от 03.03.2010 г.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Казна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МО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"Н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овопоселеновский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 xml:space="preserve"> сельсовет" Курского района Курской области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Система водоснабжения: водопровод, башня, скважина</w:t>
            </w:r>
          </w:p>
        </w:tc>
      </w:tr>
      <w:tr w:rsidR="00A178C1" w:rsidRPr="00A178C1">
        <w:tblPrEx>
          <w:tblCellMar>
            <w:top w:w="0" w:type="dxa"/>
            <w:bottom w:w="0" w:type="dxa"/>
          </w:tblCellMar>
        </w:tblPrEx>
        <w:trPr>
          <w:trHeight w:val="703"/>
        </w:trPr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Водопровод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Курская область, Курский район, д. Селиховы Дворы, ул. Дружбы, Молодежная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1200 м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78540,00/77995,18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01.07.2000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Акт приема-передачи от 01.07.2000 г.                                                            (ОГУП "Птицефабрика Курская")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Казна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МО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"Н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овопоселеновский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 xml:space="preserve"> сельсовет" Курского района Курской области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</w:tr>
      <w:tr w:rsidR="00A178C1" w:rsidRPr="00A178C1">
        <w:tblPrEx>
          <w:tblCellMar>
            <w:top w:w="0" w:type="dxa"/>
            <w:bottom w:w="0" w:type="dxa"/>
          </w:tblCellMar>
        </w:tblPrEx>
        <w:trPr>
          <w:trHeight w:val="703"/>
        </w:trPr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Электоромеханическая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 xml:space="preserve"> водозаборная установка (трубчатый колодец-скважина) для водоснабжения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Курская область, Курский район, д. Новопоселеновка, ул. Мирная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3 м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186150,00/43435,00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18.09.2009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Государственный контракт № 505 - 6 от 05.05.2009 г.                                                                                                                 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Казна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МО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"Н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овопоселеновский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 xml:space="preserve"> сельсовет" Курского района Курской области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</w:tr>
      <w:tr w:rsidR="00A178C1" w:rsidRPr="00A178C1">
        <w:tblPrEx>
          <w:tblCellMar>
            <w:top w:w="0" w:type="dxa"/>
            <w:bottom w:w="0" w:type="dxa"/>
          </w:tblCellMar>
        </w:tblPrEx>
        <w:trPr>
          <w:trHeight w:val="703"/>
        </w:trPr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Курская область, Курский район, д. 1-е Цветово, ул. Молодежная, 2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76 м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1924164,00/1924164,00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31.03.2003 г.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Акт приема-передачи от 31.03.2003 г.                                                                                   (ОГУП "Птицефабрика Курская")                                                           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Казна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МО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"Н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овопоселеновский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 xml:space="preserve"> сельсовет" Курского района Курской области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</w:tr>
      <w:tr w:rsidR="00A178C1" w:rsidRPr="00A178C1">
        <w:tblPrEx>
          <w:tblCellMar>
            <w:top w:w="0" w:type="dxa"/>
            <w:bottom w:w="0" w:type="dxa"/>
          </w:tblCellMar>
        </w:tblPrEx>
        <w:trPr>
          <w:trHeight w:val="703"/>
        </w:trPr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Водопровод 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Курская область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 xml:space="preserve"> ,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Курский район, д. Кукуевка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3 600 м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263520,00/263520,00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27.05.2005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Договор № 4 передачи сооружений от 27.07.2005 г. (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СП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К"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Цветово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>")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Относится к водопроводу 21 км. Общая сумма 1 536  516,00</w:t>
            </w:r>
          </w:p>
        </w:tc>
      </w:tr>
      <w:tr w:rsidR="00A178C1" w:rsidRPr="00A178C1" w:rsidTr="00A178C1">
        <w:tblPrEx>
          <w:tblCellMar>
            <w:top w:w="0" w:type="dxa"/>
            <w:bottom w:w="0" w:type="dxa"/>
          </w:tblCellMar>
        </w:tblPrEx>
        <w:trPr>
          <w:trHeight w:val="703"/>
        </w:trPr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lastRenderedPageBreak/>
              <w:t xml:space="preserve">Водопровод 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Курская область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 xml:space="preserve"> ,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Курский район, д. 1е Цветово, ул. Луговая, Советская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2 500 м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183000,00/183000,00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27.05.2005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Договор № 4 передачи сооружений от 27.07.2005 г. (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СП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К"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Цветово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>")</w:t>
            </w:r>
          </w:p>
        </w:tc>
        <w:tc>
          <w:tcPr>
            <w:tcW w:w="40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A178C1" w:rsidRPr="00A178C1" w:rsidTr="00A178C1">
        <w:tblPrEx>
          <w:tblCellMar>
            <w:top w:w="0" w:type="dxa"/>
            <w:bottom w:w="0" w:type="dxa"/>
          </w:tblCellMar>
        </w:tblPrEx>
        <w:trPr>
          <w:trHeight w:val="703"/>
        </w:trPr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Водопровод 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Курская область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 xml:space="preserve"> ,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Курский район, д. 1е Цветово, ул. Юности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600 м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43920,00/43920,00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27.05.2005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Договор № 4 передачи сооружений от 27.07.2005 г. (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СП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К"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Цветово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>")</w:t>
            </w:r>
          </w:p>
        </w:tc>
        <w:tc>
          <w:tcPr>
            <w:tcW w:w="40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A178C1" w:rsidRPr="00A178C1" w:rsidTr="00A178C1">
        <w:tblPrEx>
          <w:tblCellMar>
            <w:top w:w="0" w:type="dxa"/>
            <w:bottom w:w="0" w:type="dxa"/>
          </w:tblCellMar>
        </w:tblPrEx>
        <w:trPr>
          <w:trHeight w:val="703"/>
        </w:trPr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Водопровод 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Курская область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 xml:space="preserve"> ,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Курский район, д. Екатериновка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1 500 м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109650,00/109650,00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27.05.2005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Договор № 4 передачи сооружений от 27.07.2005 г. (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СП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К"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Цветово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>")</w:t>
            </w:r>
          </w:p>
        </w:tc>
        <w:tc>
          <w:tcPr>
            <w:tcW w:w="40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A178C1" w:rsidRPr="00A178C1" w:rsidTr="00A178C1">
        <w:tblPrEx>
          <w:tblCellMar>
            <w:top w:w="0" w:type="dxa"/>
            <w:bottom w:w="0" w:type="dxa"/>
          </w:tblCellMar>
        </w:tblPrEx>
        <w:trPr>
          <w:trHeight w:val="703"/>
        </w:trPr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Водопровод 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Курская область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 xml:space="preserve"> ,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Курский район, д. Екатериновка, (бывший колхоз, не действует)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2 700 м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197640,00/197640,00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27.05.2005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Договор № 4 передачи сооружений от 27.07.2005 г. (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СП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К"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Цветово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>")</w:t>
            </w:r>
          </w:p>
        </w:tc>
        <w:tc>
          <w:tcPr>
            <w:tcW w:w="40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A178C1" w:rsidRPr="00A178C1" w:rsidTr="00A178C1">
        <w:tblPrEx>
          <w:tblCellMar>
            <w:top w:w="0" w:type="dxa"/>
            <w:bottom w:w="0" w:type="dxa"/>
          </w:tblCellMar>
        </w:tblPrEx>
        <w:trPr>
          <w:trHeight w:val="703"/>
        </w:trPr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Водопровод 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Курская область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 xml:space="preserve"> ,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Курский район, д. Екатериновка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1 000 м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73166,00/73166,00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27.05.2005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Договор № 4 передачи сооружений от 27.07.2005 г. (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СП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К"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Цветово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>")</w:t>
            </w:r>
          </w:p>
        </w:tc>
        <w:tc>
          <w:tcPr>
            <w:tcW w:w="40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A178C1" w:rsidRPr="00A178C1" w:rsidTr="00A178C1">
        <w:tblPrEx>
          <w:tblCellMar>
            <w:top w:w="0" w:type="dxa"/>
            <w:bottom w:w="0" w:type="dxa"/>
          </w:tblCellMar>
        </w:tblPrEx>
        <w:trPr>
          <w:trHeight w:val="703"/>
        </w:trPr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Водопровод 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Курская область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 xml:space="preserve"> ,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Курский район, д. Селиховы дворы,                      (ул. Центральная за школой)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600 м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43860,00/43860,00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27.05.2005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Договор № 4 передачи сооружений от 27.07.2005 г. (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СП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К"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Цветово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>")</w:t>
            </w:r>
          </w:p>
        </w:tc>
        <w:tc>
          <w:tcPr>
            <w:tcW w:w="40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A178C1" w:rsidRPr="00A178C1" w:rsidTr="00A178C1">
        <w:tblPrEx>
          <w:tblCellMar>
            <w:top w:w="0" w:type="dxa"/>
            <w:bottom w:w="0" w:type="dxa"/>
          </w:tblCellMar>
        </w:tblPrEx>
        <w:trPr>
          <w:trHeight w:val="703"/>
        </w:trPr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Водопровод 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Курская область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 xml:space="preserve"> ,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Курский район, д. Александровка(правая сторона)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1 600 м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116960,00/116960,00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27.05.2005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Договор № 4 передачи сооружений от 27.07.2005 г. (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СП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К"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Цветово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>")</w:t>
            </w:r>
          </w:p>
        </w:tc>
        <w:tc>
          <w:tcPr>
            <w:tcW w:w="40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A178C1" w:rsidRPr="00A178C1" w:rsidTr="00A178C1">
        <w:tblPrEx>
          <w:tblCellMar>
            <w:top w:w="0" w:type="dxa"/>
            <w:bottom w:w="0" w:type="dxa"/>
          </w:tblCellMar>
        </w:tblPrEx>
        <w:trPr>
          <w:trHeight w:val="703"/>
        </w:trPr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Водопровод 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Курская область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 xml:space="preserve"> ,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Курский район, д. 1- Цветово(ул. Школьная, Степная)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2 000 м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146200,00/146200,00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27.05.2005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Договор № 4 передачи сооружений от 27.07.2005 г. (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СП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К"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Цветово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>")</w:t>
            </w:r>
          </w:p>
        </w:tc>
        <w:tc>
          <w:tcPr>
            <w:tcW w:w="40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A178C1" w:rsidRPr="00A178C1" w:rsidTr="00A178C1">
        <w:tblPrEx>
          <w:tblCellMar>
            <w:top w:w="0" w:type="dxa"/>
            <w:bottom w:w="0" w:type="dxa"/>
          </w:tblCellMar>
        </w:tblPrEx>
        <w:trPr>
          <w:trHeight w:val="703"/>
        </w:trPr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lastRenderedPageBreak/>
              <w:t xml:space="preserve">Водопровод 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Курская область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 xml:space="preserve"> ,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Курский район, д. Селиховы дворы,( прямая Центральная)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800 м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58480,00/58480,00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27.05.2005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Договор № 4 передачи сооружений от 27.07.2005 г. (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СП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К"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Цветово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>")</w:t>
            </w:r>
          </w:p>
        </w:tc>
        <w:tc>
          <w:tcPr>
            <w:tcW w:w="40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A178C1" w:rsidRPr="00A178C1" w:rsidTr="00A178C1">
        <w:tblPrEx>
          <w:tblCellMar>
            <w:top w:w="0" w:type="dxa"/>
            <w:bottom w:w="0" w:type="dxa"/>
          </w:tblCellMar>
        </w:tblPrEx>
        <w:trPr>
          <w:trHeight w:val="703"/>
        </w:trPr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Водопровод 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Курская область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 xml:space="preserve"> ,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Курский район, д. Селиховы дворы (Городская)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400 м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29280,00/29280,00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27.05.2005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Договор № 4 передачи сооружений от 27.07.2005 г. (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СП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К"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Цветово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>")</w:t>
            </w:r>
          </w:p>
        </w:tc>
        <w:tc>
          <w:tcPr>
            <w:tcW w:w="40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A178C1" w:rsidRPr="00A178C1" w:rsidTr="00A178C1">
        <w:tblPrEx>
          <w:tblCellMar>
            <w:top w:w="0" w:type="dxa"/>
            <w:bottom w:w="0" w:type="dxa"/>
          </w:tblCellMar>
        </w:tblPrEx>
        <w:trPr>
          <w:trHeight w:val="703"/>
        </w:trPr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Водопровод 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Курская область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 xml:space="preserve"> ,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Курский район, д. 1е Цветово (не действует)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300 м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21960,00/21960,00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27.05.2005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Договор № 4 передачи сооружений от 27.07.2005 г. (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СП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К"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Цветово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>")</w:t>
            </w:r>
          </w:p>
        </w:tc>
        <w:tc>
          <w:tcPr>
            <w:tcW w:w="40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A178C1" w:rsidRPr="00A178C1" w:rsidTr="00A178C1">
        <w:tblPrEx>
          <w:tblCellMar>
            <w:top w:w="0" w:type="dxa"/>
            <w:bottom w:w="0" w:type="dxa"/>
          </w:tblCellMar>
        </w:tblPrEx>
        <w:trPr>
          <w:trHeight w:val="703"/>
        </w:trPr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Водопровод 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Курская область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 xml:space="preserve"> ,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Курский район, д. 1е Цветово (ул. Заречная)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700 м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51240,00/51240,00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27.05.2005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Договор № 4 передачи сооружений от 27.07.2005 г. (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СП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К"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Цветово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>")</w:t>
            </w:r>
          </w:p>
        </w:tc>
        <w:tc>
          <w:tcPr>
            <w:tcW w:w="40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A178C1" w:rsidRPr="00A178C1" w:rsidTr="00A178C1">
        <w:tblPrEx>
          <w:tblCellMar>
            <w:top w:w="0" w:type="dxa"/>
            <w:bottom w:w="0" w:type="dxa"/>
          </w:tblCellMar>
        </w:tblPrEx>
        <w:trPr>
          <w:trHeight w:val="703"/>
        </w:trPr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Водопровод 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Курская область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 xml:space="preserve"> ,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Курский район, д. Селиховы дворы(ул. Центральная от поселка)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1 000 м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73200,00/73200,00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27.05.2005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Договор № 4 передачи сооружений от 27.07.2005 г. (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СП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К"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Цветово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>")</w:t>
            </w:r>
          </w:p>
        </w:tc>
        <w:tc>
          <w:tcPr>
            <w:tcW w:w="40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A178C1" w:rsidRPr="00A178C1" w:rsidTr="00A178C1">
        <w:tblPrEx>
          <w:tblCellMar>
            <w:top w:w="0" w:type="dxa"/>
            <w:bottom w:w="0" w:type="dxa"/>
          </w:tblCellMar>
        </w:tblPrEx>
        <w:trPr>
          <w:trHeight w:val="703"/>
        </w:trPr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Водопровод 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Курская область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 xml:space="preserve"> ,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Курский район, д. Александровка(левая сторона)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 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1 700 м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124440,00/124440,00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27.05.2005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Договор № 4 передачи сооружений от 27.07.2005 г. (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СП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К"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Цветово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>")</w:t>
            </w:r>
          </w:p>
        </w:tc>
        <w:tc>
          <w:tcPr>
            <w:tcW w:w="40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A178C1" w:rsidRPr="00A178C1">
        <w:tblPrEx>
          <w:tblCellMar>
            <w:top w:w="0" w:type="dxa"/>
            <w:bottom w:w="0" w:type="dxa"/>
          </w:tblCellMar>
        </w:tblPrEx>
        <w:trPr>
          <w:trHeight w:val="703"/>
        </w:trPr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Артезианская скважина ПТФ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Курская область, Курский район, д. Селиховы Дворы, ул. Дружбы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225 м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388561,80/388561,80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01.07.2000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Акт приема-передачи от 01.07.2000 г.                                                            (ОГУП "Птицефабрика Курская")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</w:tr>
      <w:tr w:rsidR="00A178C1" w:rsidRPr="00A178C1">
        <w:tblPrEx>
          <w:tblCellMar>
            <w:top w:w="0" w:type="dxa"/>
            <w:bottom w:w="0" w:type="dxa"/>
          </w:tblCellMar>
        </w:tblPrEx>
        <w:trPr>
          <w:trHeight w:val="703"/>
        </w:trPr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Водонапорная башня-скважина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Рожновского</w:t>
            </w:r>
            <w:proofErr w:type="spellEnd"/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Курская область, Курский район, д. Кукуевка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25 м3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30599,25/30599,25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27.11.2004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Акт приема - передачи объекта социальной (инженерной) инфраструктуры СПК им. Черняховского Курского района от </w:t>
            </w:r>
            <w:r w:rsidRPr="00A178C1">
              <w:rPr>
                <w:rFonts w:ascii="Times New Roman" w:hAnsi="Times New Roman" w:cs="Times New Roman"/>
                <w:color w:val="000000"/>
              </w:rPr>
              <w:lastRenderedPageBreak/>
              <w:t xml:space="preserve">27.11.2004 г.                                                                                             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lastRenderedPageBreak/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Земельный участок под объектом находится в процессе межевания</w:t>
            </w:r>
          </w:p>
        </w:tc>
      </w:tr>
      <w:tr w:rsidR="00A178C1" w:rsidRPr="00A178C1">
        <w:tblPrEx>
          <w:tblCellMar>
            <w:top w:w="0" w:type="dxa"/>
            <w:bottom w:w="0" w:type="dxa"/>
          </w:tblCellMar>
        </w:tblPrEx>
        <w:trPr>
          <w:trHeight w:val="703"/>
        </w:trPr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lastRenderedPageBreak/>
              <w:t xml:space="preserve">Водонапорная башня-скважина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Рожновского</w:t>
            </w:r>
            <w:proofErr w:type="spellEnd"/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Курская область, Курский район, д. Березка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25 м3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258543,45/258543,45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27.11.2004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Акт приема - передачи объекта социальной (инженерной) инфраструктуры СПК им. Черняховского Курского района от 27.11.2004 г.                                                                                             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Земельный участок под объектом находится в процессе межевания</w:t>
            </w:r>
          </w:p>
        </w:tc>
      </w:tr>
      <w:tr w:rsidR="00A178C1" w:rsidRPr="00A178C1">
        <w:tblPrEx>
          <w:tblCellMar>
            <w:top w:w="0" w:type="dxa"/>
            <w:bottom w:w="0" w:type="dxa"/>
          </w:tblCellMar>
        </w:tblPrEx>
        <w:trPr>
          <w:trHeight w:val="703"/>
        </w:trPr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Водонапорная башня-скважина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Рожновского</w:t>
            </w:r>
            <w:proofErr w:type="spellEnd"/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Курская область, Курский район, д. Березка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25 м3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47899,50/47899,50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27.11.2004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Акт приема - передачи объекта социальной (инженерной) инфраструктуры СПК им. Черняховского Курского района от 27.11.2004 г.                                                                                             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Земельный участок под объектом находится в процессе межевания</w:t>
            </w:r>
          </w:p>
        </w:tc>
      </w:tr>
      <w:tr w:rsidR="00A178C1" w:rsidRPr="00A178C1">
        <w:tblPrEx>
          <w:tblCellMar>
            <w:top w:w="0" w:type="dxa"/>
            <w:bottom w:w="0" w:type="dxa"/>
          </w:tblCellMar>
        </w:tblPrEx>
        <w:trPr>
          <w:trHeight w:val="703"/>
        </w:trPr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Наружный водопровод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Курская область, Курский район, д. Березка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500 м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45033,45/45033,45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27.11.2004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Акт приема - передачи объекта социальной (инженерной) инфраструктуры СПК им. Черняховского Курского района от 27.11.2004 г.                                                                                             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Земельный участок под объектом находится в процессе межевания</w:t>
            </w:r>
          </w:p>
        </w:tc>
      </w:tr>
      <w:tr w:rsidR="00A178C1" w:rsidRPr="00A178C1">
        <w:tblPrEx>
          <w:tblCellMar>
            <w:top w:w="0" w:type="dxa"/>
            <w:bottom w:w="0" w:type="dxa"/>
          </w:tblCellMar>
        </w:tblPrEx>
        <w:trPr>
          <w:trHeight w:val="703"/>
        </w:trPr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Водонапорная башня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Курская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 xml:space="preserve"> области, Курский район, д. 1-е Цветово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2500 м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1,00/1,00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27.05.2005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Договор № 4 передачи сооружений от 27.07.2005 г. (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СП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К"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Цветово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>")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Казна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МО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"Н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овопоселеновский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 xml:space="preserve"> сельсовет" Курского района Курской области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Земельный участок под объектом находится в процессе межевания</w:t>
            </w:r>
          </w:p>
        </w:tc>
      </w:tr>
      <w:tr w:rsidR="00A178C1" w:rsidRPr="00A178C1">
        <w:tblPrEx>
          <w:tblCellMar>
            <w:top w:w="0" w:type="dxa"/>
            <w:bottom w:w="0" w:type="dxa"/>
          </w:tblCellMar>
        </w:tblPrEx>
        <w:trPr>
          <w:trHeight w:val="703"/>
        </w:trPr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Водонапорная башня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Курская области, Курский район, д. Екатериновка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2500 м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1,00/1,00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27.05.2005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Договор № 4 передачи сооружений от 27.07.2005 г. (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СП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К"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Цветово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>")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Казна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МО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"Н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овопоселеновский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 xml:space="preserve"> сельсовет" Курского района Курской области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Земельный участок под объектом находится в процессе межевания</w:t>
            </w:r>
          </w:p>
        </w:tc>
      </w:tr>
      <w:tr w:rsidR="00A178C1" w:rsidRPr="00A178C1">
        <w:tblPrEx>
          <w:tblCellMar>
            <w:top w:w="0" w:type="dxa"/>
            <w:bottom w:w="0" w:type="dxa"/>
          </w:tblCellMar>
        </w:tblPrEx>
        <w:trPr>
          <w:trHeight w:val="703"/>
        </w:trPr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lastRenderedPageBreak/>
              <w:t>Водонапорная башня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Курская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 xml:space="preserve"> области, Курский район, д. Селиховы Дворы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2500 м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1,00/1,00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27.05.2005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Договор № 4 передачи сооружений от 27.07.2005 г. (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СП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К"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Цветово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>")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Казна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МО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"Н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овопоселеновский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 xml:space="preserve"> сельсовет" Курского района Курской области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Земельный участок под объектом находится в процессе межевания</w:t>
            </w:r>
          </w:p>
        </w:tc>
      </w:tr>
      <w:tr w:rsidR="00A178C1" w:rsidRPr="00A178C1">
        <w:tblPrEx>
          <w:tblCellMar>
            <w:top w:w="0" w:type="dxa"/>
            <w:bottom w:w="0" w:type="dxa"/>
          </w:tblCellMar>
        </w:tblPrEx>
        <w:trPr>
          <w:trHeight w:val="703"/>
        </w:trPr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Водонапорная башня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Курская области, Курский район, д. Александровка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2500 м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1,00/1,00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27.05.2005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Договор № 4 передачи сооружений от 27.07.2005 г. (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СП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К"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Цветово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>")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Казна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МО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"Н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овопоселеновский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 xml:space="preserve"> сельсовет" Курского района Курской области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Земельный участок под объектом находится в процессе межевания</w:t>
            </w:r>
          </w:p>
        </w:tc>
      </w:tr>
      <w:tr w:rsidR="00A178C1" w:rsidRPr="00A178C1">
        <w:tblPrEx>
          <w:tblCellMar>
            <w:top w:w="0" w:type="dxa"/>
            <w:bottom w:w="0" w:type="dxa"/>
          </w:tblCellMar>
        </w:tblPrEx>
        <w:trPr>
          <w:trHeight w:val="703"/>
        </w:trPr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Водонапорная башня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Курская области, Курский район, д. Александровка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2500 м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1,00/1,00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27.05.2005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Договор № 4 передачи сооружений от 27.07.2005 г. (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СП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К"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Цветово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>")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Казна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МО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"Н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овопоселеновский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 xml:space="preserve"> сельсовет" Курского района Курской области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Земельный участок под объектом находится в процессе межевания</w:t>
            </w:r>
          </w:p>
        </w:tc>
      </w:tr>
      <w:tr w:rsidR="00A178C1" w:rsidRPr="00A178C1">
        <w:tblPrEx>
          <w:tblCellMar>
            <w:top w:w="0" w:type="dxa"/>
            <w:bottom w:w="0" w:type="dxa"/>
          </w:tblCellMar>
        </w:tblPrEx>
        <w:trPr>
          <w:trHeight w:val="703"/>
        </w:trPr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Башня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Рожновского</w:t>
            </w:r>
            <w:proofErr w:type="spellEnd"/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Курская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 xml:space="preserve"> области, Курский район, д. 1-е Цветово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2500 м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1,00/1,00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27.05.2005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Договор № 4 передачи сооружений от 27.07.2005 г. (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СП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К"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Цветово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>")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Казна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МО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"Н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овопоселеновский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 xml:space="preserve"> сельсовет" Курского района Курской области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</w:tr>
      <w:tr w:rsidR="00A178C1" w:rsidRPr="00A178C1">
        <w:tblPrEx>
          <w:tblCellMar>
            <w:top w:w="0" w:type="dxa"/>
            <w:bottom w:w="0" w:type="dxa"/>
          </w:tblCellMar>
        </w:tblPrEx>
        <w:trPr>
          <w:trHeight w:val="703"/>
        </w:trPr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Буровая скважина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Курская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 xml:space="preserve"> области, Курский район, д. 1-е Цветово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4 м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1,00/1,00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27.05.2005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Договор № 4 передачи сооружений от 27.07.2005 г. (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СП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К"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Цветово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>")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Казна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МО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"Н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овопоселеновский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 xml:space="preserve"> сельсовет" Курского района Курской области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</w:tr>
      <w:tr w:rsidR="00A178C1" w:rsidRPr="00A178C1">
        <w:tblPrEx>
          <w:tblCellMar>
            <w:top w:w="0" w:type="dxa"/>
            <w:bottom w:w="0" w:type="dxa"/>
          </w:tblCellMar>
        </w:tblPrEx>
        <w:trPr>
          <w:trHeight w:val="703"/>
        </w:trPr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Буровая скважина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Курская области, Курский район, д. Екатериновка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4 м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1,00/1,00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27.05.2005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Договор № 4 передачи сооружений от 27.07.2005 г. (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СП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К"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Цветово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>")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Казна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МО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"Н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овопоселеновский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 xml:space="preserve"> сельсовет" Курского района Курской области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</w:tr>
      <w:tr w:rsidR="00A178C1" w:rsidRPr="00A178C1">
        <w:tblPrEx>
          <w:tblCellMar>
            <w:top w:w="0" w:type="dxa"/>
            <w:bottom w:w="0" w:type="dxa"/>
          </w:tblCellMar>
        </w:tblPrEx>
        <w:trPr>
          <w:trHeight w:val="703"/>
        </w:trPr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Буровая скважина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Курская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 xml:space="preserve"> области, Курский район, д. Селиховы Дворы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4 м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1,00/1,00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27.05.2005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Договор № 4 передачи сооружений от 27.07.2005 г. (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СП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К"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Цветово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>")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Казна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МО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"Н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овопоселеновский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 xml:space="preserve"> сельсовет" Курского района Курской области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</w:tr>
      <w:tr w:rsidR="00A178C1" w:rsidRPr="00A178C1">
        <w:tblPrEx>
          <w:tblCellMar>
            <w:top w:w="0" w:type="dxa"/>
            <w:bottom w:w="0" w:type="dxa"/>
          </w:tblCellMar>
        </w:tblPrEx>
        <w:trPr>
          <w:trHeight w:val="703"/>
        </w:trPr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lastRenderedPageBreak/>
              <w:t>Буровая скважина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Курская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 xml:space="preserve"> области, Курский район, д. Кукуевка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4 м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1,00/1,00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27.05.2005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Договор № 4 передачи сооружений от 27.07.2005 г. (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СП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К"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Цветово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>")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Казна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МО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"Н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овопоселеновский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 xml:space="preserve"> сельсовет" Курского района Курской области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</w:tr>
      <w:tr w:rsidR="00A178C1" w:rsidRPr="00A178C1">
        <w:tblPrEx>
          <w:tblCellMar>
            <w:top w:w="0" w:type="dxa"/>
            <w:bottom w:w="0" w:type="dxa"/>
          </w:tblCellMar>
        </w:tblPrEx>
        <w:trPr>
          <w:trHeight w:val="722"/>
        </w:trPr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Буровая скважина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Курская области, Курский район, д. Александровка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4 м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1,00/1,00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27.05.2005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Договор № 4 передачи сооружений от 27.07.2005 г. (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СП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К"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Цветово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>")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Казна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МО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"Н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овопоселеновский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 xml:space="preserve"> сельсовет" Курского района Курской области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Земельный участок под объектом находится в процессе межевания</w:t>
            </w:r>
          </w:p>
        </w:tc>
      </w:tr>
      <w:tr w:rsidR="00A178C1" w:rsidRPr="00A178C1">
        <w:tblPrEx>
          <w:tblCellMar>
            <w:top w:w="0" w:type="dxa"/>
            <w:bottom w:w="0" w:type="dxa"/>
          </w:tblCellMar>
        </w:tblPrEx>
        <w:trPr>
          <w:trHeight w:val="703"/>
        </w:trPr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Буровая скважина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Курская области, Курский район, д. Александровка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4 м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1,00/1,00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27.05.2005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Договор № 4 передачи сооружений от 27.07.2005 г. (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СП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К"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Цветово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>")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Казна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МО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"Н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овопоселеновский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 xml:space="preserve"> сельсовет" Курского района Курской области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</w:tr>
      <w:tr w:rsidR="00A178C1" w:rsidRPr="00A178C1">
        <w:tblPrEx>
          <w:tblCellMar>
            <w:top w:w="0" w:type="dxa"/>
            <w:bottom w:w="0" w:type="dxa"/>
          </w:tblCellMar>
        </w:tblPrEx>
        <w:trPr>
          <w:trHeight w:val="703"/>
        </w:trPr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Буровая скважина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Курская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 xml:space="preserve"> области, Курский район, д. Селиховы Дворы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4 м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1,00/1,00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27.05.2005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Договор № 4 передачи сооружений от 27.07.2005 г. (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СП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К"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Цветово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>")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Казна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МО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"Н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овопоселеновский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 xml:space="preserve"> сельсовет" Курского района Курской области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</w:tr>
      <w:tr w:rsidR="00A178C1" w:rsidRPr="00A178C1">
        <w:tblPrEx>
          <w:tblCellMar>
            <w:top w:w="0" w:type="dxa"/>
            <w:bottom w:w="0" w:type="dxa"/>
          </w:tblCellMar>
        </w:tblPrEx>
        <w:trPr>
          <w:trHeight w:val="703"/>
        </w:trPr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Земельный участок  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Курская область, Курский район, Новопоселеновский сельсовет, д. Кукуевка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46:11:121202:474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1000 м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1111092,84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16.08.2011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Казна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МО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"Н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овопоселеновский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 xml:space="preserve"> сельсовет" Курского района Курской области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</w:tr>
      <w:tr w:rsidR="00A178C1" w:rsidRPr="00A178C1">
        <w:tblPrEx>
          <w:tblCellMar>
            <w:top w:w="0" w:type="dxa"/>
            <w:bottom w:w="0" w:type="dxa"/>
          </w:tblCellMar>
        </w:tblPrEx>
        <w:trPr>
          <w:trHeight w:val="703"/>
        </w:trPr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Земельный участок  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Курская область, Курский район, Новопоселеновский сельсовет, д. Кукуевка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46:11:121202:495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600 м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1397730,36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16.08.2011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Казна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МО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"Н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овопоселеновский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 xml:space="preserve"> сельсовет" Курского района Курской области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</w:tr>
      <w:tr w:rsidR="00A178C1" w:rsidRPr="00A178C1">
        <w:tblPrEx>
          <w:tblCellMar>
            <w:top w:w="0" w:type="dxa"/>
            <w:bottom w:w="0" w:type="dxa"/>
          </w:tblCellMar>
        </w:tblPrEx>
        <w:trPr>
          <w:trHeight w:val="722"/>
        </w:trPr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lastRenderedPageBreak/>
              <w:t>Земли сельскохозяйственного назначения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Курская область, Курский район, Новопоселеновский сельсовет, д. 1-е Цветово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46:11:120102:807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3500м2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3588,00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16.08.2011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Извещение № 00000049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Казна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МО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"Н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овопоселеновский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 xml:space="preserve"> сельсовет" Курского района Курской области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</w:tr>
      <w:tr w:rsidR="00A178C1" w:rsidRPr="00A178C1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Земельный участок под кладбище  без ограждения № 1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Курская область, Курский район,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д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.К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укуевка</w:t>
            </w:r>
            <w:proofErr w:type="spellEnd"/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41317 м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10099940,65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01.01.1957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Казна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МО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"Н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овопоселеновский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 xml:space="preserve"> сельсовет" Курского района Курской области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закрыто</w:t>
            </w:r>
          </w:p>
        </w:tc>
      </w:tr>
      <w:tr w:rsidR="00A178C1" w:rsidRPr="00A178C1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Земельный участок под кладбище  без ограждения № 2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Курская область, Курский район,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д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.С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елиховы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 xml:space="preserve"> Дворы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10390 м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2881147,00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01.01.1957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Казна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МО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"Н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овопоселеновский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 xml:space="preserve"> сельсовет" Курского района Курской области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закрыто</w:t>
            </w:r>
          </w:p>
        </w:tc>
      </w:tr>
      <w:tr w:rsidR="00A178C1" w:rsidRPr="00A178C1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Земельный участок под кладбище  без ограждения № 3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Курская область, Курский район,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д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.А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лександровка</w:t>
            </w:r>
            <w:proofErr w:type="spellEnd"/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27207 м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8910292,50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01.01.2003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Казна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МО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"Н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овопоселеновский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 xml:space="preserve"> сельсовет" Курского района Курской области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</w:tr>
      <w:tr w:rsidR="00A178C1" w:rsidRPr="00A178C1">
        <w:tblPrEx>
          <w:tblCellMar>
            <w:top w:w="0" w:type="dxa"/>
            <w:bottom w:w="0" w:type="dxa"/>
          </w:tblCellMar>
        </w:tblPrEx>
        <w:trPr>
          <w:trHeight w:val="929"/>
        </w:trPr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Выполнение работ по строительству хозяйственной постройки к административному зданию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Курская область, Курский район, д. 1-е Цветово, ул. Советская, 68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336000,00/38266,53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07.04.2015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Контракт 1 от 19.01.2015 г.;                                                   Акт о приемке выполненных работ № 1от 07.04.2015 г.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</w:tr>
      <w:tr w:rsidR="00A178C1" w:rsidRPr="00A178C1">
        <w:tblPrEx>
          <w:tblCellMar>
            <w:top w:w="0" w:type="dxa"/>
            <w:bottom w:w="0" w:type="dxa"/>
          </w:tblCellMar>
        </w:tblPrEx>
        <w:trPr>
          <w:trHeight w:val="578"/>
        </w:trPr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Здание Дома Культуры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Курская область, Курский район, д. 1-е Цветово, ул. Советская, 68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416,5 м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161469,00/161469,00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05.10.2006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Договор передачи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МКУК "Цветовский СДК"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</w:tr>
      <w:tr w:rsidR="00A178C1" w:rsidRPr="00A178C1">
        <w:tblPrEx>
          <w:tblCellMar>
            <w:top w:w="0" w:type="dxa"/>
            <w:bottom w:w="0" w:type="dxa"/>
          </w:tblCellMar>
        </w:tblPrEx>
        <w:trPr>
          <w:trHeight w:val="578"/>
        </w:trPr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Благоустройство общественной территории в д.1-е Цветово Курского района 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Курская область, Курский район, д. 1-е Цветово, ул. Советская, 68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2378,7 м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1536486,10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>17.10.2018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Муниципальный контракт № 014430001591800000-0118627-01 от 18.09.2018 г.; Акт о </w:t>
            </w:r>
            <w:r w:rsidRPr="00A178C1">
              <w:rPr>
                <w:rFonts w:ascii="Times New Roman" w:hAnsi="Times New Roman" w:cs="Times New Roman"/>
                <w:color w:val="000000"/>
              </w:rPr>
              <w:lastRenderedPageBreak/>
              <w:t>приемке выполненных работ № 1 от 26.10.2018 г.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lastRenderedPageBreak/>
              <w:t xml:space="preserve">Казна </w:t>
            </w:r>
            <w:proofErr w:type="spellStart"/>
            <w:r w:rsidRPr="00A178C1">
              <w:rPr>
                <w:rFonts w:ascii="Times New Roman" w:hAnsi="Times New Roman" w:cs="Times New Roman"/>
                <w:color w:val="000000"/>
              </w:rPr>
              <w:t>МО</w:t>
            </w:r>
            <w:proofErr w:type="gramStart"/>
            <w:r w:rsidRPr="00A178C1">
              <w:rPr>
                <w:rFonts w:ascii="Times New Roman" w:hAnsi="Times New Roman" w:cs="Times New Roman"/>
                <w:color w:val="000000"/>
              </w:rPr>
              <w:t>"Н</w:t>
            </w:r>
            <w:proofErr w:type="gramEnd"/>
            <w:r w:rsidRPr="00A178C1">
              <w:rPr>
                <w:rFonts w:ascii="Times New Roman" w:hAnsi="Times New Roman" w:cs="Times New Roman"/>
                <w:color w:val="000000"/>
              </w:rPr>
              <w:t>овопоселеновский</w:t>
            </w:r>
            <w:proofErr w:type="spellEnd"/>
            <w:r w:rsidRPr="00A178C1">
              <w:rPr>
                <w:rFonts w:ascii="Times New Roman" w:hAnsi="Times New Roman" w:cs="Times New Roman"/>
                <w:color w:val="000000"/>
              </w:rPr>
              <w:t xml:space="preserve"> сельсовет" Курского района Курской области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8C1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</w:tr>
      <w:tr w:rsidR="00A178C1" w:rsidRPr="00A178C1" w:rsidTr="00A178C1">
        <w:tblPrEx>
          <w:tblCellMar>
            <w:top w:w="0" w:type="dxa"/>
            <w:bottom w:w="0" w:type="dxa"/>
          </w:tblCellMar>
        </w:tblPrEx>
        <w:trPr>
          <w:trHeight w:val="578"/>
        </w:trPr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178C1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И Т О Г О</w:t>
            </w:r>
          </w:p>
        </w:tc>
        <w:tc>
          <w:tcPr>
            <w:tcW w:w="2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0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178C1">
              <w:rPr>
                <w:rFonts w:ascii="Times New Roman" w:hAnsi="Times New Roman" w:cs="Times New Roman"/>
                <w:b/>
                <w:bCs/>
                <w:color w:val="000000"/>
              </w:rPr>
              <w:t>37303788,30/5941395,06</w:t>
            </w:r>
          </w:p>
        </w:tc>
        <w:tc>
          <w:tcPr>
            <w:tcW w:w="19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178C1" w:rsidRPr="00A178C1" w:rsidRDefault="00A17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8505FC" w:rsidRPr="00DE30AC" w:rsidRDefault="008505FC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DE30A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8505FC" w:rsidRPr="00DE30AC" w:rsidSect="00A178C1">
      <w:pgSz w:w="16838" w:h="11906" w:orient="landscape"/>
      <w:pgMar w:top="851" w:right="851" w:bottom="170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FD57F6"/>
    <w:multiLevelType w:val="hybridMultilevel"/>
    <w:tmpl w:val="C0CAADA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822"/>
    <w:rsid w:val="00034953"/>
    <w:rsid w:val="000A60A7"/>
    <w:rsid w:val="0014611B"/>
    <w:rsid w:val="00150A1B"/>
    <w:rsid w:val="00190668"/>
    <w:rsid w:val="00191D34"/>
    <w:rsid w:val="00265C44"/>
    <w:rsid w:val="00270418"/>
    <w:rsid w:val="00364BFC"/>
    <w:rsid w:val="003773BC"/>
    <w:rsid w:val="003C5337"/>
    <w:rsid w:val="004C072A"/>
    <w:rsid w:val="00537276"/>
    <w:rsid w:val="005833F5"/>
    <w:rsid w:val="00832B98"/>
    <w:rsid w:val="008505FC"/>
    <w:rsid w:val="00874DE7"/>
    <w:rsid w:val="00893551"/>
    <w:rsid w:val="008C3D1F"/>
    <w:rsid w:val="0092052B"/>
    <w:rsid w:val="00961C05"/>
    <w:rsid w:val="009F1498"/>
    <w:rsid w:val="00A178C1"/>
    <w:rsid w:val="00A75822"/>
    <w:rsid w:val="00B040F4"/>
    <w:rsid w:val="00B24F69"/>
    <w:rsid w:val="00B6420B"/>
    <w:rsid w:val="00C03B09"/>
    <w:rsid w:val="00C262A5"/>
    <w:rsid w:val="00DE30AC"/>
    <w:rsid w:val="00E05212"/>
    <w:rsid w:val="00E65575"/>
    <w:rsid w:val="00EF0188"/>
    <w:rsid w:val="00F01319"/>
    <w:rsid w:val="00F04B9B"/>
    <w:rsid w:val="00F27F68"/>
    <w:rsid w:val="00F3623E"/>
    <w:rsid w:val="00FF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13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13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15</Pages>
  <Words>4066</Words>
  <Characters>23177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54</cp:revision>
  <cp:lastPrinted>2018-11-30T13:11:00Z</cp:lastPrinted>
  <dcterms:created xsi:type="dcterms:W3CDTF">2014-08-06T06:57:00Z</dcterms:created>
  <dcterms:modified xsi:type="dcterms:W3CDTF">2019-01-31T12:35:00Z</dcterms:modified>
</cp:coreProperties>
</file>